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r w:rsidRPr="0083677E">
        <w:rPr>
          <w:rFonts w:ascii="Arial" w:hAnsi="Arial" w:cs="Arial"/>
        </w:rPr>
        <w:t>datetime.tzinfo</w:t>
      </w:r>
      <w:proofErr w:type="spell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web_interface</w:t>
      </w:r>
      <w:proofErr w:type="spellEnd"/>
      <w:r w:rsidRPr="004E764C">
        <w:rPr>
          <w:rFonts w:ascii="Arial" w:hAnsi="Arial" w:cs="Arial"/>
          <w:color w:val="0000DA"/>
        </w:rPr>
        <w:t xml:space="preserve"> ./</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r>
        <w:rPr>
          <w:rFonts w:ascii="Arial" w:hAnsi="Arial" w:cs="Arial"/>
        </w:rPr>
        <w:t>HomeView</w:t>
      </w:r>
      <w:proofErr w:type="spellEnd"/>
      <w:r>
        <w:rPr>
          <w:rFonts w:ascii="Arial" w:hAnsi="Arial" w:cs="Arial"/>
        </w:rPr>
        <w:t>(</w:t>
      </w:r>
      <w:proofErr w:type="spellStart"/>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r w:rsidRPr="00D365E9">
        <w:rPr>
          <w:rFonts w:ascii="Arial" w:hAnsi="Arial" w:cs="Arial"/>
        </w:rPr>
        <w:t>django.urls</w:t>
      </w:r>
      <w:proofErr w:type="spellEnd"/>
      <w:r w:rsidRPr="00D365E9">
        <w:rPr>
          <w:rFonts w:ascii="Arial" w:hAnsi="Arial" w:cs="Arial"/>
        </w:rPr>
        <w:t xml:space="preserve"> module within the Django project code base. This function is actually defined in base.py of the </w:t>
      </w:r>
      <w:proofErr w:type="spellStart"/>
      <w:r w:rsidRPr="00D365E9">
        <w:rPr>
          <w:rFonts w:ascii="Arial" w:hAnsi="Arial" w:cs="Arial"/>
        </w:rPr>
        <w:t>django.urls</w:t>
      </w:r>
      <w:proofErr w:type="spell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w:t>
      </w:r>
      <w:r>
        <w:t xml:space="preserve">Registration form </w:t>
      </w:r>
      <w:r w:rsidR="00005E64">
        <w:t>and its associated views</w:t>
      </w:r>
    </w:p>
    <w:p w14:paraId="06B94F78" w14:textId="06C7FEE5" w:rsidR="00005E64" w:rsidRDefault="00005E64" w:rsidP="00005E64"/>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r w:rsidRPr="00FC0346">
        <w:rPr>
          <w:color w:val="0000C0"/>
        </w:rPr>
        <w:t>logging.getLogger</w:t>
      </w:r>
      <w:proofErr w:type="spell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36F7BE1D" w:rsidR="00D6238F" w:rsidRDefault="00A115C2" w:rsidP="00EC28A6">
      <w:pPr>
        <w:pStyle w:val="ListParagraph"/>
        <w:numPr>
          <w:ilvl w:val="0"/>
          <w:numId w:val="21"/>
        </w:numPr>
      </w:pPr>
      <w:r>
        <w:t xml:space="preserve">Add the </w:t>
      </w:r>
      <w:proofErr w:type="spellStart"/>
      <w:r w:rsidR="00933473">
        <w:t>Account</w:t>
      </w:r>
      <w:r>
        <w:t>Form</w:t>
      </w:r>
      <w:r w:rsidR="00933473">
        <w:t>View</w:t>
      </w:r>
      <w:proofErr w:type="spellEnd"/>
      <w:r w:rsidR="00933473">
        <w:t xml:space="preserve"> </w:t>
      </w:r>
      <w:r w:rsidR="00D6238F">
        <w:t>class</w:t>
      </w:r>
      <w:r w:rsidR="00933473">
        <w:br/>
      </w:r>
      <w:r w:rsidR="00933473">
        <w:br/>
      </w:r>
      <w:r w:rsidR="00D6238F" w:rsidRPr="00D6238F">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Add</w:t>
      </w:r>
      <w:r>
        <w:t xml:space="preserve"> </w:t>
      </w:r>
      <w:proofErr w:type="spellStart"/>
      <w:r>
        <w:t>AccountRegisterView</w:t>
      </w:r>
      <w:proofErr w:type="spellEnd"/>
      <w:r>
        <w:t xml:space="preserve"> </w:t>
      </w:r>
      <w:r>
        <w:t>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77777777" w:rsidR="00D6238F" w:rsidRPr="00005E64" w:rsidRDefault="00D6238F" w:rsidP="00933473">
      <w:pPr>
        <w:pStyle w:val="ListParagraph"/>
        <w:numPr>
          <w:ilvl w:val="0"/>
          <w:numId w:val="21"/>
        </w:numPr>
      </w:pPr>
    </w:p>
    <w:p w14:paraId="3871D636" w14:textId="3BD9BA0D" w:rsidR="00C35E32" w:rsidRDefault="00C35E32" w:rsidP="00C35E32"/>
    <w:p w14:paraId="2AC364B5" w14:textId="77777777" w:rsidR="00D30F61" w:rsidRPr="00C35E32" w:rsidRDefault="00D30F61"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8"/>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6"/>
  </w:num>
  <w:num w:numId="7">
    <w:abstractNumId w:val="2"/>
  </w:num>
  <w:num w:numId="8">
    <w:abstractNumId w:val="0"/>
  </w:num>
  <w:num w:numId="9">
    <w:abstractNumId w:val="3"/>
  </w:num>
  <w:num w:numId="10">
    <w:abstractNumId w:val="17"/>
  </w:num>
  <w:num w:numId="11">
    <w:abstractNumId w:val="5"/>
  </w:num>
  <w:num w:numId="12">
    <w:abstractNumId w:val="19"/>
  </w:num>
  <w:num w:numId="13">
    <w:abstractNumId w:val="15"/>
  </w:num>
  <w:num w:numId="14">
    <w:abstractNumId w:val="11"/>
  </w:num>
  <w:num w:numId="15">
    <w:abstractNumId w:val="18"/>
  </w:num>
  <w:num w:numId="16">
    <w:abstractNumId w:val="6"/>
  </w:num>
  <w:num w:numId="17">
    <w:abstractNumId w:val="4"/>
  </w:num>
  <w:num w:numId="18">
    <w:abstractNumId w:val="10"/>
  </w:num>
  <w:num w:numId="19">
    <w:abstractNumId w:val="1"/>
  </w:num>
  <w:num w:numId="20">
    <w:abstractNumId w:val="9"/>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E199F"/>
    <w:rsid w:val="003F4E59"/>
    <w:rsid w:val="00441C9D"/>
    <w:rsid w:val="00465D37"/>
    <w:rsid w:val="00475AAE"/>
    <w:rsid w:val="00490FC5"/>
    <w:rsid w:val="00491B87"/>
    <w:rsid w:val="004B66FD"/>
    <w:rsid w:val="004C0A1C"/>
    <w:rsid w:val="004C51C1"/>
    <w:rsid w:val="004E764C"/>
    <w:rsid w:val="00503B2C"/>
    <w:rsid w:val="00510708"/>
    <w:rsid w:val="0051696E"/>
    <w:rsid w:val="0053660C"/>
    <w:rsid w:val="005411C4"/>
    <w:rsid w:val="00565D57"/>
    <w:rsid w:val="00581BBB"/>
    <w:rsid w:val="00585241"/>
    <w:rsid w:val="005E036D"/>
    <w:rsid w:val="005F79E3"/>
    <w:rsid w:val="00661793"/>
    <w:rsid w:val="00661F6C"/>
    <w:rsid w:val="00673948"/>
    <w:rsid w:val="006A0DF3"/>
    <w:rsid w:val="006B10CC"/>
    <w:rsid w:val="006B267A"/>
    <w:rsid w:val="006E0352"/>
    <w:rsid w:val="0072649C"/>
    <w:rsid w:val="0073357A"/>
    <w:rsid w:val="0074390E"/>
    <w:rsid w:val="007536FF"/>
    <w:rsid w:val="007B1C86"/>
    <w:rsid w:val="007B5D42"/>
    <w:rsid w:val="007D2E63"/>
    <w:rsid w:val="00802DE3"/>
    <w:rsid w:val="0083677E"/>
    <w:rsid w:val="00850170"/>
    <w:rsid w:val="00852B88"/>
    <w:rsid w:val="00857C3A"/>
    <w:rsid w:val="008975B7"/>
    <w:rsid w:val="008B05D6"/>
    <w:rsid w:val="008E7110"/>
    <w:rsid w:val="00912251"/>
    <w:rsid w:val="00921B30"/>
    <w:rsid w:val="00925642"/>
    <w:rsid w:val="00933473"/>
    <w:rsid w:val="00933604"/>
    <w:rsid w:val="00971691"/>
    <w:rsid w:val="00986320"/>
    <w:rsid w:val="00993932"/>
    <w:rsid w:val="009A342A"/>
    <w:rsid w:val="009B7512"/>
    <w:rsid w:val="009E3008"/>
    <w:rsid w:val="00A115C2"/>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6238F"/>
    <w:rsid w:val="00D6288A"/>
    <w:rsid w:val="00D74C8A"/>
    <w:rsid w:val="00DB22AB"/>
    <w:rsid w:val="00DC3551"/>
    <w:rsid w:val="00DD5FCC"/>
    <w:rsid w:val="00E24EAC"/>
    <w:rsid w:val="00E266D6"/>
    <w:rsid w:val="00E8520A"/>
    <w:rsid w:val="00EC28A6"/>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945</Words>
  <Characters>5388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3</cp:revision>
  <cp:lastPrinted>2020-07-04T04:41:00Z</cp:lastPrinted>
  <dcterms:created xsi:type="dcterms:W3CDTF">2020-07-04T04:41:00Z</dcterms:created>
  <dcterms:modified xsi:type="dcterms:W3CDTF">2020-07-04T05:04:00Z</dcterms:modified>
</cp:coreProperties>
</file>